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4" w:type="dxa"/>
        <w:tblLook w:val="04A0" w:firstRow="1" w:lastRow="0" w:firstColumn="1" w:lastColumn="0" w:noHBand="0" w:noVBand="1"/>
      </w:tblPr>
      <w:tblGrid>
        <w:gridCol w:w="4581"/>
        <w:gridCol w:w="3842"/>
        <w:gridCol w:w="1271"/>
      </w:tblGrid>
      <w:tr w:rsidR="008A0DF4" w:rsidRPr="008A0DF4" w14:paraId="3F5405E4" w14:textId="77777777" w:rsidTr="008A0DF4">
        <w:trPr>
          <w:trHeight w:val="754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E90A" w14:textId="7FB5EB29" w:rsidR="008A0DF4" w:rsidRPr="008A0DF4" w:rsidRDefault="008A0DF4" w:rsidP="008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  <w:t xml:space="preserve">IMPORT </w:t>
            </w:r>
            <w:r w:rsidR="00BF5D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  <w:t xml:space="preserve">DO </w:t>
            </w:r>
            <w:r w:rsidRPr="008A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  <w:t xml:space="preserve">CHECK LIST </w:t>
            </w:r>
          </w:p>
        </w:tc>
      </w:tr>
      <w:tr w:rsidR="008A0DF4" w:rsidRPr="008A0DF4" w14:paraId="131D0817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2CCD4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MBL NO</w:t>
            </w:r>
          </w:p>
        </w:tc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A20D" w14:textId="77777777" w:rsidR="008A0DF4" w:rsidRPr="00E055C1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</w:pPr>
            <w:r w:rsidRPr="00E055C1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  <w:t>CULV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C009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CHECKED</w:t>
            </w:r>
          </w:p>
        </w:tc>
      </w:tr>
      <w:tr w:rsidR="008A0DF4" w:rsidRPr="008A0DF4" w14:paraId="32329BE1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26A2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HBL NO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EB3E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93ED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6EB6A06C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C3BB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PORT OF LOADING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B13A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52B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284CD031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4E89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PORT OF DISCHARGE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CEFC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8512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5A3300F2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BAAC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CONSIGNEE NAME / OFFICE NUMBER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2E46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32CE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1A58E9F5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2458" w14:textId="1EDC415A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CHA/F</w:t>
            </w:r>
            <w:r w:rsid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R</w:t>
            </w: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WD</w:t>
            </w:r>
            <w:r w:rsid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R</w:t>
            </w: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/ OFFICE NUMBER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3B68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CCEF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2D81C4C4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1CAA" w14:textId="1CDFAD8B" w:rsidR="008A0DF4" w:rsidRPr="00AA39CB" w:rsidRDefault="00AA39CB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CHA</w:t>
            </w:r>
            <w:r w:rsidR="008A0DF4"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VISITOR PERSON NAME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&amp; </w:t>
            </w:r>
            <w:r w:rsidR="008A0DF4"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MOBILE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9C97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5034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7E442154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5FED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AUTHORITY LETTER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074E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E6A6" w14:textId="1079D0F9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  <w:r w:rsidR="00AA39CB" w:rsidRPr="00AA39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YES / NO</w:t>
            </w:r>
          </w:p>
        </w:tc>
      </w:tr>
      <w:tr w:rsidR="008A0DF4" w:rsidRPr="008A0DF4" w14:paraId="462B9AD6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939C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KYC SUBMITTED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7BBF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3171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YES / NO</w:t>
            </w:r>
          </w:p>
        </w:tc>
      </w:tr>
      <w:tr w:rsidR="008A0DF4" w:rsidRPr="008A0DF4" w14:paraId="372FF031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D4F8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DO MODE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DDAC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FACTORY / DOCK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F66F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5623A778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68E8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TYPE OF B/L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75B5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ORIGINAL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6A08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YES / NO</w:t>
            </w:r>
          </w:p>
        </w:tc>
      </w:tr>
      <w:tr w:rsidR="008A0DF4" w:rsidRPr="008A0DF4" w14:paraId="6C805166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9C62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23C3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SURRNEDER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A03F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YES / NO</w:t>
            </w:r>
          </w:p>
        </w:tc>
      </w:tr>
      <w:tr w:rsidR="008A0DF4" w:rsidRPr="008A0DF4" w14:paraId="43FFEBFB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9EF5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DBDD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SEAWAY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BCB3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YES / NO</w:t>
            </w:r>
          </w:p>
        </w:tc>
      </w:tr>
      <w:tr w:rsidR="008A0DF4" w:rsidRPr="008A0DF4" w14:paraId="081F1A7A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C490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BOND RECEIVED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B3FD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A50F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YES / NO</w:t>
            </w:r>
          </w:p>
        </w:tc>
      </w:tr>
      <w:tr w:rsidR="008A0DF4" w:rsidRPr="008A0DF4" w14:paraId="38118305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6EB2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PAYMENT RECVED FRT / LOCAL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7B3B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ODEX TRANSFER / NEFT / RTGS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54BB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1D6A3E38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1EAD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REMARK IF ANY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8DBE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8305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3651E5A5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B74C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CHECKED BY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A6FD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2395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02FD574F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AE99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UTR NUMBER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249B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466B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4918EE0D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1C68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PAYMENT DATE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B027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A7FF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  <w:tr w:rsidR="008A0DF4" w:rsidRPr="008A0DF4" w14:paraId="5DE3F1C7" w14:textId="77777777" w:rsidTr="008A0DF4">
        <w:trPr>
          <w:trHeight w:val="558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51D8" w14:textId="77777777" w:rsidR="008A0DF4" w:rsidRPr="00AA39CB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AA39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 xml:space="preserve">AMOUNT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C59B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81A1" w14:textId="77777777" w:rsidR="008A0DF4" w:rsidRPr="008A0DF4" w:rsidRDefault="008A0DF4" w:rsidP="008A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 w:bidi="hi-IN"/>
                <w14:ligatures w14:val="none"/>
              </w:rPr>
              <w:t> </w:t>
            </w:r>
          </w:p>
        </w:tc>
      </w:tr>
    </w:tbl>
    <w:p w14:paraId="23B92121" w14:textId="77777777" w:rsidR="009A1B2D" w:rsidRDefault="009A1B2D"/>
    <w:p w14:paraId="7FC70DC7" w14:textId="77777777" w:rsidR="008A0DF4" w:rsidRDefault="008A0DF4"/>
    <w:sectPr w:rsidR="008A0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F4"/>
    <w:rsid w:val="00145064"/>
    <w:rsid w:val="00351078"/>
    <w:rsid w:val="008A0DF4"/>
    <w:rsid w:val="008E5835"/>
    <w:rsid w:val="009A1B2D"/>
    <w:rsid w:val="00AA39CB"/>
    <w:rsid w:val="00AF47A9"/>
    <w:rsid w:val="00BF5D5A"/>
    <w:rsid w:val="00E055C1"/>
    <w:rsid w:val="00F0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5718"/>
  <w15:chartTrackingRefBased/>
  <w15:docId w15:val="{8CE84905-C9BA-4092-9402-19B0FCEF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Chavan</dc:creator>
  <cp:keywords/>
  <dc:description/>
  <cp:lastModifiedBy>Ajit Chavan</cp:lastModifiedBy>
  <cp:revision>12</cp:revision>
  <cp:lastPrinted>2026-01-27T06:35:00Z</cp:lastPrinted>
  <dcterms:created xsi:type="dcterms:W3CDTF">2026-01-27T06:34:00Z</dcterms:created>
  <dcterms:modified xsi:type="dcterms:W3CDTF">2026-01-27T07:03:00Z</dcterms:modified>
</cp:coreProperties>
</file>